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FC9" w:rsidRDefault="00EE590C">
      <w:pPr>
        <w:rPr>
          <w:lang w:val="mn-MN"/>
        </w:rPr>
      </w:pPr>
      <w:r>
        <w:rPr>
          <w:lang w:val="mn-MN"/>
        </w:rPr>
        <w:t xml:space="preserve">  2016 ОНЫ  АЖ АХУЙН НЭГЖИЙН ТООЛЛОГЫН ҮР ДҮНГЭЭС </w:t>
      </w:r>
    </w:p>
    <w:p w:rsidR="00EE590C" w:rsidRDefault="00EE590C">
      <w:pPr>
        <w:rPr>
          <w:lang w:val="mn-MN"/>
        </w:rPr>
      </w:pPr>
    </w:p>
    <w:p w:rsidR="00EE590C" w:rsidRPr="00EE590C" w:rsidRDefault="00EE590C">
      <w:pPr>
        <w:rPr>
          <w:lang w:val="mn-MN"/>
        </w:rPr>
      </w:pPr>
      <w:r>
        <w:rPr>
          <w:lang w:val="mn-MN"/>
        </w:rPr>
        <w:t>Нийт тоологод  хамрагдсан :</w:t>
      </w:r>
    </w:p>
    <w:sectPr w:rsidR="00EE590C" w:rsidRPr="00EE590C" w:rsidSect="00746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590C"/>
    <w:rsid w:val="000C08E5"/>
    <w:rsid w:val="00746FC9"/>
    <w:rsid w:val="00EE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F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gantumur</dc:creator>
  <cp:lastModifiedBy>gantumur</cp:lastModifiedBy>
  <cp:revision>1</cp:revision>
  <dcterms:created xsi:type="dcterms:W3CDTF">2017-12-18T02:51:00Z</dcterms:created>
  <dcterms:modified xsi:type="dcterms:W3CDTF">2017-12-18T02:52:00Z</dcterms:modified>
</cp:coreProperties>
</file>